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453"/>
        <w:gridCol w:w="180"/>
        <w:gridCol w:w="450"/>
        <w:gridCol w:w="180"/>
        <w:gridCol w:w="2340"/>
        <w:gridCol w:w="180"/>
        <w:gridCol w:w="2700"/>
        <w:gridCol w:w="720"/>
        <w:gridCol w:w="1980"/>
      </w:tblGrid>
      <w:tr w:rsidR="00347B74" w:rsidTr="00347B74">
        <w:trPr>
          <w:trHeight w:val="249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</w:tcPr>
          <w:p w:rsidR="00347B74" w:rsidRDefault="00347B74" w:rsidP="00347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0AFC5A" wp14:editId="227FE070">
                  <wp:extent cx="880772" cy="50683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66" cy="51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7B74" w:rsidRDefault="00347B74" w:rsidP="00245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47B74" w:rsidRPr="00FC7ED3" w:rsidRDefault="00347B74" w:rsidP="00245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Facility Training Program Application and Updates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47B74" w:rsidRPr="00FC7ED3" w:rsidRDefault="00347B74" w:rsidP="00347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B74" w:rsidTr="00424645">
        <w:trPr>
          <w:trHeight w:hRule="exact" w:val="576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</w:tcPr>
          <w:p w:rsidR="00347B74" w:rsidRDefault="00347B74" w:rsidP="00347B7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03" w:type="dxa"/>
            <w:gridSpan w:val="8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347B74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B74" w:rsidRPr="00823F88" w:rsidRDefault="00A847EA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TODAY’S </w:t>
            </w:r>
            <w:r w:rsidR="00347B74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47B74" w:rsidRPr="00823F88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8B7F99">
        <w:tc>
          <w:tcPr>
            <w:tcW w:w="10800" w:type="dxa"/>
            <w:gridSpan w:val="10"/>
            <w:tcBorders>
              <w:top w:val="nil"/>
              <w:left w:val="nil"/>
              <w:right w:val="nil"/>
            </w:tcBorders>
          </w:tcPr>
          <w:p w:rsidR="00347B74" w:rsidRDefault="00347B74" w:rsidP="00347B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Family Homes and Assisted Living Facilities use this form to:</w:t>
            </w:r>
          </w:p>
          <w:p w:rsidR="00347B74" w:rsidRDefault="00347B74" w:rsidP="00347B7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D4D2B">
              <w:rPr>
                <w:rFonts w:ascii="Arial" w:hAnsi="Arial" w:cs="Arial"/>
                <w:sz w:val="20"/>
                <w:szCs w:val="20"/>
              </w:rPr>
              <w:t>Apply</w:t>
            </w:r>
            <w:r w:rsidR="00424645">
              <w:rPr>
                <w:rFonts w:ascii="Arial" w:hAnsi="Arial" w:cs="Arial"/>
                <w:sz w:val="20"/>
                <w:szCs w:val="20"/>
              </w:rPr>
              <w:t xml:space="preserve"> for approval to offer training to L</w:t>
            </w:r>
            <w:r w:rsidRPr="00BD4D2B">
              <w:rPr>
                <w:rFonts w:ascii="Arial" w:hAnsi="Arial" w:cs="Arial"/>
                <w:sz w:val="20"/>
                <w:szCs w:val="20"/>
              </w:rPr>
              <w:t>ong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4645">
              <w:rPr>
                <w:rFonts w:ascii="Arial" w:hAnsi="Arial" w:cs="Arial"/>
                <w:sz w:val="20"/>
                <w:szCs w:val="20"/>
              </w:rPr>
              <w:t>Term Care W</w:t>
            </w:r>
            <w:r w:rsidRPr="00BD4D2B">
              <w:rPr>
                <w:rFonts w:ascii="Arial" w:hAnsi="Arial" w:cs="Arial"/>
                <w:sz w:val="20"/>
                <w:szCs w:val="20"/>
              </w:rPr>
              <w:t xml:space="preserve">orker </w:t>
            </w:r>
            <w:r w:rsidR="00424645">
              <w:rPr>
                <w:rFonts w:ascii="Arial" w:hAnsi="Arial" w:cs="Arial"/>
                <w:sz w:val="20"/>
                <w:szCs w:val="20"/>
              </w:rPr>
              <w:t xml:space="preserve">(LTCW) </w:t>
            </w:r>
            <w:r w:rsidRPr="00BD4D2B">
              <w:rPr>
                <w:rFonts w:ascii="Arial" w:hAnsi="Arial" w:cs="Arial"/>
                <w:sz w:val="20"/>
                <w:szCs w:val="20"/>
              </w:rPr>
              <w:t>staff.</w:t>
            </w:r>
          </w:p>
          <w:p w:rsidR="00347B74" w:rsidRPr="00BD4D2B" w:rsidRDefault="00347B74" w:rsidP="00347B7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updates on courses, curriculum, and instructors</w:t>
            </w:r>
            <w:r w:rsidR="00AE5A5B">
              <w:rPr>
                <w:rFonts w:ascii="Arial" w:hAnsi="Arial" w:cs="Arial"/>
                <w:sz w:val="20"/>
                <w:szCs w:val="20"/>
              </w:rPr>
              <w:t xml:space="preserve"> in a DSHS approved Facility Training Program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7B74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:rsidR="00347B74" w:rsidRPr="00FC7ED3" w:rsidRDefault="00347B74" w:rsidP="00347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1.  Facility Training Program Information</w:t>
            </w:r>
          </w:p>
        </w:tc>
      </w:tr>
      <w:tr w:rsidR="00347B74" w:rsidTr="008B7F99">
        <w:trPr>
          <w:trHeight w:hRule="exact" w:val="518"/>
        </w:trPr>
        <w:tc>
          <w:tcPr>
            <w:tcW w:w="8100" w:type="dxa"/>
            <w:gridSpan w:val="8"/>
          </w:tcPr>
          <w:p w:rsidR="00347B74" w:rsidRPr="00823F88" w:rsidRDefault="00A847EA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COORDINATOR</w:t>
            </w:r>
            <w:r w:rsidR="00347B74">
              <w:rPr>
                <w:rFonts w:ascii="Arial" w:hAnsi="Arial" w:cs="Arial"/>
                <w:sz w:val="16"/>
                <w:szCs w:val="16"/>
              </w:rPr>
              <w:t>’S NAME (PLEASE PRINT)</w:t>
            </w:r>
          </w:p>
          <w:p w:rsidR="00347B74" w:rsidRPr="00823F88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</w:tcPr>
          <w:p w:rsidR="00347B74" w:rsidRPr="00823F88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47B74" w:rsidRPr="00823F88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B14EC0">
        <w:trPr>
          <w:trHeight w:val="20"/>
        </w:trPr>
        <w:tc>
          <w:tcPr>
            <w:tcW w:w="1080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47B74" w:rsidRPr="001F540B" w:rsidRDefault="00A847EA" w:rsidP="00347B7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47EA">
              <w:rPr>
                <w:rFonts w:ascii="Arial" w:hAnsi="Arial" w:cs="Arial"/>
                <w:sz w:val="16"/>
                <w:szCs w:val="16"/>
                <w:shd w:val="clear" w:color="auto" w:fill="FFE599" w:themeFill="accent4" w:themeFillTint="66"/>
              </w:rPr>
              <w:t>TRAINING COORDINATOR</w:t>
            </w:r>
            <w:r w:rsidR="00347B74" w:rsidRPr="00B14EC0">
              <w:rPr>
                <w:rFonts w:ascii="Arial" w:hAnsi="Arial" w:cs="Arial"/>
                <w:sz w:val="16"/>
                <w:szCs w:val="16"/>
                <w:shd w:val="clear" w:color="auto" w:fill="FFE599" w:themeFill="accent4" w:themeFillTint="66"/>
              </w:rPr>
              <w:t>’S CONTACT INFORMATION</w:t>
            </w:r>
            <w:r w:rsidR="00347B7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47B74" w:rsidTr="008B7F99">
        <w:trPr>
          <w:trHeight w:hRule="exact" w:val="567"/>
        </w:trPr>
        <w:tc>
          <w:tcPr>
            <w:tcW w:w="2700" w:type="dxa"/>
            <w:gridSpan w:val="4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2" w:space="0" w:color="auto"/>
            </w:tcBorders>
          </w:tcPr>
          <w:p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(AREA CODE)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8B7F99">
        <w:trPr>
          <w:trHeight w:val="20"/>
        </w:trPr>
        <w:tc>
          <w:tcPr>
            <w:tcW w:w="10800" w:type="dxa"/>
            <w:gridSpan w:val="10"/>
          </w:tcPr>
          <w:p w:rsidR="00347B74" w:rsidRPr="00823F88" w:rsidRDefault="00347B74" w:rsidP="00347B7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TYPE (CHECK ALL THAT APPLY)</w:t>
            </w:r>
          </w:p>
          <w:bookmarkStart w:id="1" w:name="_GoBack"/>
          <w:p w:rsidR="00A847EA" w:rsidRDefault="00347B74" w:rsidP="00A847EA">
            <w:pPr>
              <w:tabs>
                <w:tab w:val="left" w:pos="2945"/>
                <w:tab w:val="left" w:pos="753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New facility training program</w:t>
            </w:r>
          </w:p>
          <w:p w:rsidR="00A847EA" w:rsidRDefault="00347B74" w:rsidP="00A847EA">
            <w:pPr>
              <w:tabs>
                <w:tab w:val="left" w:pos="2945"/>
                <w:tab w:val="left" w:pos="753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Updating an approved facility training program</w:t>
            </w:r>
          </w:p>
          <w:p w:rsidR="00347B74" w:rsidRPr="00823F88" w:rsidRDefault="00347B74" w:rsidP="00A847EA">
            <w:pPr>
              <w:tabs>
                <w:tab w:val="left" w:pos="2945"/>
                <w:tab w:val="left" w:pos="753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47EA">
              <w:rPr>
                <w:rFonts w:ascii="Arial" w:hAnsi="Arial" w:cs="Arial"/>
                <w:sz w:val="20"/>
                <w:szCs w:val="20"/>
              </w:rPr>
              <w:t>Adding and/or removing instructor</w:t>
            </w:r>
          </w:p>
        </w:tc>
      </w:tr>
      <w:tr w:rsidR="00347B74" w:rsidTr="00FB2EB5">
        <w:trPr>
          <w:trHeight w:val="20"/>
        </w:trPr>
        <w:tc>
          <w:tcPr>
            <w:tcW w:w="1080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7B74" w:rsidRPr="000E3FEB" w:rsidRDefault="00A847EA" w:rsidP="00AE5A5B">
            <w:pPr>
              <w:tabs>
                <w:tab w:val="right" w:pos="10574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3F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this is a new training program, please leave Training Program Name and Number blank</w:t>
            </w:r>
            <w:r w:rsidR="00347B74" w:rsidRPr="000E3F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347B74" w:rsidTr="00B14EC0">
        <w:trPr>
          <w:trHeight w:hRule="exact" w:val="549"/>
        </w:trPr>
        <w:tc>
          <w:tcPr>
            <w:tcW w:w="8100" w:type="dxa"/>
            <w:gridSpan w:val="8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347B74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NAME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47B74" w:rsidRPr="0078106C" w:rsidRDefault="00A847EA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</w:t>
            </w:r>
            <w:r w:rsidR="00347B74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B14EC0">
        <w:trPr>
          <w:trHeight w:val="20"/>
        </w:trPr>
        <w:tc>
          <w:tcPr>
            <w:tcW w:w="10800" w:type="dxa"/>
            <w:gridSpan w:val="10"/>
            <w:tcBorders>
              <w:bottom w:val="nil"/>
            </w:tcBorders>
            <w:shd w:val="clear" w:color="auto" w:fill="auto"/>
          </w:tcPr>
          <w:p w:rsidR="00347B74" w:rsidRPr="001F540B" w:rsidRDefault="00347B74" w:rsidP="00347B7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14EC0">
              <w:rPr>
                <w:rFonts w:ascii="Arial" w:hAnsi="Arial" w:cs="Arial"/>
                <w:sz w:val="16"/>
                <w:szCs w:val="16"/>
                <w:shd w:val="clear" w:color="auto" w:fill="FFE599" w:themeFill="accent4" w:themeFillTint="66"/>
              </w:rPr>
              <w:t>FACILITY INFORMATION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47B74" w:rsidTr="00B14EC0">
        <w:trPr>
          <w:trHeight w:hRule="exact" w:val="518"/>
        </w:trPr>
        <w:tc>
          <w:tcPr>
            <w:tcW w:w="8100" w:type="dxa"/>
            <w:gridSpan w:val="8"/>
            <w:tcBorders>
              <w:top w:val="nil"/>
            </w:tcBorders>
          </w:tcPr>
          <w:p w:rsidR="00347B74" w:rsidRPr="00823F88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:rsidR="00347B74" w:rsidRPr="00823F88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8B7F99">
        <w:trPr>
          <w:trHeight w:hRule="exact" w:val="518"/>
        </w:trPr>
        <w:tc>
          <w:tcPr>
            <w:tcW w:w="10800" w:type="dxa"/>
            <w:gridSpan w:val="10"/>
          </w:tcPr>
          <w:p w:rsidR="00347B74" w:rsidRPr="0078106C" w:rsidRDefault="00347B74" w:rsidP="00347B74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47B74" w:rsidRPr="0078106C" w:rsidRDefault="00347B74" w:rsidP="00347B74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8B7F99">
        <w:trPr>
          <w:trHeight w:hRule="exact" w:val="518"/>
        </w:trPr>
        <w:tc>
          <w:tcPr>
            <w:tcW w:w="8100" w:type="dxa"/>
            <w:gridSpan w:val="8"/>
          </w:tcPr>
          <w:p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8B7F99">
        <w:trPr>
          <w:trHeight w:hRule="exact" w:val="518"/>
        </w:trPr>
        <w:tc>
          <w:tcPr>
            <w:tcW w:w="8100" w:type="dxa"/>
            <w:gridSpan w:val="8"/>
          </w:tcPr>
          <w:p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 ADDRESS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(AREA CODE)</w:t>
            </w:r>
          </w:p>
          <w:p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:rsidR="00347B74" w:rsidRPr="00FC7ED3" w:rsidRDefault="00347B74" w:rsidP="00347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2.  Course Information</w:t>
            </w:r>
          </w:p>
        </w:tc>
      </w:tr>
      <w:tr w:rsidR="00347B74" w:rsidTr="0089268C">
        <w:trPr>
          <w:trHeight w:val="27"/>
        </w:trPr>
        <w:tc>
          <w:tcPr>
            <w:tcW w:w="2070" w:type="dxa"/>
            <w:gridSpan w:val="2"/>
            <w:vAlign w:val="center"/>
          </w:tcPr>
          <w:p w:rsidR="00347B74" w:rsidRPr="009E41F4" w:rsidRDefault="00347B74" w:rsidP="00347B74">
            <w:pPr>
              <w:tabs>
                <w:tab w:val="left" w:leader="dot" w:pos="8615"/>
                <w:tab w:val="left" w:pos="96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810" w:type="dxa"/>
            <w:gridSpan w:val="3"/>
            <w:vAlign w:val="center"/>
          </w:tcPr>
          <w:p w:rsidR="00347B74" w:rsidRPr="009E41F4" w:rsidRDefault="00347B74" w:rsidP="00347B74">
            <w:pPr>
              <w:tabs>
                <w:tab w:val="left" w:leader="dot" w:pos="8615"/>
                <w:tab w:val="left" w:pos="9605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7920" w:type="dxa"/>
            <w:gridSpan w:val="5"/>
            <w:vAlign w:val="center"/>
          </w:tcPr>
          <w:p w:rsidR="00A847EA" w:rsidRDefault="00347B74" w:rsidP="00347B74">
            <w:pPr>
              <w:tabs>
                <w:tab w:val="left" w:leader="dot" w:pos="8615"/>
                <w:tab w:val="left" w:pos="9605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SELECT CURRICULUM (CHECK ALL THAT APPLY).  </w:t>
            </w:r>
          </w:p>
          <w:p w:rsidR="00347B74" w:rsidRPr="00A847EA" w:rsidRDefault="00347B74" w:rsidP="00C175EE">
            <w:pPr>
              <w:tabs>
                <w:tab w:val="left" w:leader="dot" w:pos="8615"/>
                <w:tab w:val="left" w:pos="9605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7EA">
              <w:rPr>
                <w:rFonts w:ascii="Arial" w:hAnsi="Arial" w:cs="Arial"/>
                <w:b/>
                <w:sz w:val="16"/>
                <w:szCs w:val="16"/>
              </w:rPr>
              <w:t xml:space="preserve">IF YOU HAVE DEVELOPED CURRICULUM, SUBMIT A CURRICULUM </w:t>
            </w:r>
            <w:r w:rsidR="00AE5A5B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  <w:r w:rsidRPr="00A847E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175EE">
              <w:rPr>
                <w:rFonts w:ascii="Arial" w:hAnsi="Arial" w:cs="Arial"/>
                <w:b/>
                <w:sz w:val="16"/>
                <w:szCs w:val="16"/>
              </w:rPr>
              <w:t>DSHS 15-552</w:t>
            </w:r>
            <w:r w:rsidRPr="00A847E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347B74" w:rsidTr="0089268C">
        <w:trPr>
          <w:trHeight w:val="27"/>
        </w:trPr>
        <w:tc>
          <w:tcPr>
            <w:tcW w:w="2070" w:type="dxa"/>
            <w:gridSpan w:val="2"/>
          </w:tcPr>
          <w:p w:rsidR="00347B74" w:rsidRDefault="00347B74" w:rsidP="00347B74">
            <w:pPr>
              <w:tabs>
                <w:tab w:val="left" w:pos="354"/>
              </w:tabs>
              <w:spacing w:before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Orientation</w:t>
            </w:r>
          </w:p>
          <w:p w:rsidR="00347B74" w:rsidRPr="00823F88" w:rsidRDefault="00347B74" w:rsidP="00347B74">
            <w:pPr>
              <w:tabs>
                <w:tab w:val="left" w:pos="354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Safety Training</w:t>
            </w:r>
          </w:p>
        </w:tc>
        <w:tc>
          <w:tcPr>
            <w:tcW w:w="810" w:type="dxa"/>
            <w:gridSpan w:val="3"/>
          </w:tcPr>
          <w:p w:rsidR="00347B74" w:rsidRPr="007F7E34" w:rsidRDefault="00347B74" w:rsidP="00347B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920" w:type="dxa"/>
            <w:gridSpan w:val="5"/>
          </w:tcPr>
          <w:p w:rsidR="00347B74" w:rsidRDefault="00347B74" w:rsidP="00347B74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Orientation </w:t>
            </w:r>
            <w:r w:rsidRPr="0089268C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Safety</w:t>
            </w:r>
          </w:p>
          <w:p w:rsidR="00347B74" w:rsidRDefault="00347B74" w:rsidP="00347B74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Submitting curriculum you developed for approval</w:t>
            </w:r>
          </w:p>
          <w:p w:rsidR="00347B74" w:rsidRDefault="00347B74" w:rsidP="00347B74">
            <w:pPr>
              <w:tabs>
                <w:tab w:val="left" w:pos="339"/>
              </w:tabs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</w:t>
            </w:r>
          </w:p>
          <w:p w:rsidR="00347B74" w:rsidRPr="00823F88" w:rsidRDefault="00347B74" w:rsidP="00347B74">
            <w:pPr>
              <w:tabs>
                <w:tab w:val="left" w:pos="339"/>
              </w:tabs>
              <w:spacing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89268C">
        <w:trPr>
          <w:trHeight w:val="27"/>
        </w:trPr>
        <w:tc>
          <w:tcPr>
            <w:tcW w:w="2070" w:type="dxa"/>
            <w:gridSpan w:val="2"/>
            <w:tcBorders>
              <w:bottom w:val="single" w:sz="2" w:space="0" w:color="auto"/>
            </w:tcBorders>
          </w:tcPr>
          <w:p w:rsidR="00347B74" w:rsidRPr="00823F88" w:rsidRDefault="00347B74" w:rsidP="000E3FEB">
            <w:pPr>
              <w:tabs>
                <w:tab w:val="left" w:pos="346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3FEB">
              <w:rPr>
                <w:rFonts w:ascii="Arial" w:hAnsi="Arial" w:cs="Arial"/>
                <w:sz w:val="20"/>
                <w:szCs w:val="20"/>
              </w:rPr>
              <w:t>Long-Term Care 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 Training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:rsidR="00347B74" w:rsidRPr="007F7E34" w:rsidRDefault="00347B74" w:rsidP="00347B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tcBorders>
              <w:bottom w:val="single" w:sz="2" w:space="0" w:color="auto"/>
            </w:tcBorders>
          </w:tcPr>
          <w:p w:rsidR="00347B74" w:rsidRDefault="00347B74" w:rsidP="00347B74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1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Enhanced</w:t>
            </w:r>
            <w:r>
              <w:rPr>
                <w:rFonts w:ascii="Arial" w:hAnsi="Arial" w:cs="Arial"/>
                <w:sz w:val="20"/>
                <w:szCs w:val="20"/>
              </w:rPr>
              <w:t xml:space="preserve"> DSHS </w:t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Revised Fundamentals of Caregiving (RF</w:t>
            </w:r>
            <w:r w:rsidR="000E3FE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  <w:p w:rsidR="00AE5A5B" w:rsidRPr="00AE5A5B" w:rsidRDefault="00AE5A5B" w:rsidP="00AE5A5B">
            <w:pPr>
              <w:tabs>
                <w:tab w:val="left" w:pos="339"/>
              </w:tabs>
              <w:spacing w:before="60" w:after="60"/>
              <w:ind w:left="339"/>
              <w:rPr>
                <w:rFonts w:ascii="Arial" w:hAnsi="Arial" w:cs="Arial"/>
                <w:b/>
                <w:sz w:val="20"/>
                <w:szCs w:val="20"/>
              </w:rPr>
            </w:pPr>
            <w:r w:rsidRPr="00AE5A5B">
              <w:rPr>
                <w:rFonts w:ascii="Arial" w:hAnsi="Arial" w:cs="Arial"/>
                <w:sz w:val="20"/>
                <w:szCs w:val="20"/>
              </w:rPr>
              <w:t xml:space="preserve">Submit the Long-Term Care Worker Basic Training Enhancement Instructions and Application, </w:t>
            </w:r>
            <w:r w:rsidR="00C175EE">
              <w:rPr>
                <w:rFonts w:ascii="Arial" w:hAnsi="Arial" w:cs="Arial"/>
                <w:sz w:val="20"/>
                <w:szCs w:val="20"/>
              </w:rPr>
              <w:t>DSHS 15-553</w:t>
            </w:r>
            <w:r w:rsidRPr="00AE5A5B">
              <w:rPr>
                <w:rFonts w:ascii="Arial" w:hAnsi="Arial" w:cs="Arial"/>
                <w:sz w:val="20"/>
                <w:szCs w:val="20"/>
              </w:rPr>
              <w:t xml:space="preserve">, with this application </w:t>
            </w:r>
          </w:p>
          <w:p w:rsidR="00347B74" w:rsidRDefault="00347B74" w:rsidP="00347B74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Submitting curriculum you developed for approval</w:t>
            </w:r>
          </w:p>
          <w:p w:rsidR="00347B74" w:rsidRDefault="00347B74" w:rsidP="00347B74">
            <w:pPr>
              <w:tabs>
                <w:tab w:val="left" w:pos="339"/>
              </w:tabs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</w:t>
            </w:r>
          </w:p>
          <w:p w:rsidR="00347B74" w:rsidRPr="00823F88" w:rsidRDefault="00347B74" w:rsidP="00347B74">
            <w:pPr>
              <w:tabs>
                <w:tab w:val="left" w:pos="339"/>
              </w:tabs>
              <w:spacing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:rsidTr="00A847EA">
        <w:trPr>
          <w:trHeight w:hRule="exact" w:val="392"/>
        </w:trPr>
        <w:tc>
          <w:tcPr>
            <w:tcW w:w="2070" w:type="dxa"/>
            <w:gridSpan w:val="2"/>
            <w:vMerge w:val="restart"/>
          </w:tcPr>
          <w:p w:rsidR="00347B74" w:rsidRPr="00823F88" w:rsidRDefault="00347B74" w:rsidP="00A847EA">
            <w:pPr>
              <w:tabs>
                <w:tab w:val="left" w:pos="346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 Training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347B74" w:rsidRPr="007F7E34" w:rsidRDefault="00347B74" w:rsidP="00347B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920" w:type="dxa"/>
            <w:gridSpan w:val="5"/>
            <w:tcBorders>
              <w:bottom w:val="nil"/>
            </w:tcBorders>
          </w:tcPr>
          <w:p w:rsidR="00347B74" w:rsidRPr="00823F88" w:rsidRDefault="00347B74" w:rsidP="00347B74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 w:rsidRPr="007F7E34">
              <w:rPr>
                <w:rFonts w:ascii="Arial" w:hAnsi="Arial" w:cs="Arial"/>
                <w:b/>
                <w:sz w:val="20"/>
                <w:szCs w:val="20"/>
              </w:rPr>
              <w:t>TBI – Surviving and Thriving</w:t>
            </w:r>
          </w:p>
        </w:tc>
      </w:tr>
      <w:tr w:rsidR="00A847EA" w:rsidTr="00A847EA">
        <w:trPr>
          <w:trHeight w:val="140"/>
        </w:trPr>
        <w:tc>
          <w:tcPr>
            <w:tcW w:w="2070" w:type="dxa"/>
            <w:gridSpan w:val="2"/>
            <w:vMerge/>
          </w:tcPr>
          <w:p w:rsidR="00A847EA" w:rsidRPr="00823F88" w:rsidRDefault="00A847EA" w:rsidP="00347B74">
            <w:pPr>
              <w:tabs>
                <w:tab w:val="left" w:pos="346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:rsidR="00A847EA" w:rsidRPr="007F7E34" w:rsidRDefault="00A847EA" w:rsidP="00347B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</w:tcBorders>
          </w:tcPr>
          <w:p w:rsidR="00A847EA" w:rsidRPr="00823F88" w:rsidRDefault="00A847EA" w:rsidP="00347B74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Navigating Challenging Behaviors</w:t>
            </w:r>
          </w:p>
        </w:tc>
      </w:tr>
      <w:tr w:rsidR="00A847EA" w:rsidTr="00A847EA">
        <w:trPr>
          <w:trHeight w:hRule="exact" w:val="725"/>
        </w:trPr>
        <w:tc>
          <w:tcPr>
            <w:tcW w:w="2070" w:type="dxa"/>
            <w:gridSpan w:val="2"/>
            <w:vMerge/>
          </w:tcPr>
          <w:p w:rsidR="00A847EA" w:rsidRDefault="00A847EA" w:rsidP="00347B74">
            <w:pPr>
              <w:tabs>
                <w:tab w:val="left" w:pos="346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</w:tcPr>
          <w:p w:rsidR="00A847EA" w:rsidRPr="007F7E34" w:rsidRDefault="00A847EA" w:rsidP="00A847E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top w:val="nil"/>
            </w:tcBorders>
          </w:tcPr>
          <w:p w:rsidR="00A847EA" w:rsidRDefault="00A847EA" w:rsidP="00347B74">
            <w:pPr>
              <w:tabs>
                <w:tab w:val="left" w:pos="339"/>
              </w:tabs>
              <w:spacing w:before="12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</w:t>
            </w:r>
          </w:p>
          <w:p w:rsidR="00A847EA" w:rsidRPr="00823F88" w:rsidRDefault="00A847EA" w:rsidP="00347B74">
            <w:pPr>
              <w:tabs>
                <w:tab w:val="left" w:pos="339"/>
              </w:tabs>
              <w:spacing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847EA" w:rsidTr="0089268C">
        <w:trPr>
          <w:trHeight w:val="27"/>
        </w:trPr>
        <w:tc>
          <w:tcPr>
            <w:tcW w:w="2070" w:type="dxa"/>
            <w:gridSpan w:val="2"/>
          </w:tcPr>
          <w:p w:rsidR="00A847EA" w:rsidRPr="00823F88" w:rsidRDefault="00A847EA" w:rsidP="00A847EA">
            <w:pPr>
              <w:tabs>
                <w:tab w:val="left" w:pos="346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1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</w:tc>
        <w:tc>
          <w:tcPr>
            <w:tcW w:w="810" w:type="dxa"/>
            <w:gridSpan w:val="3"/>
          </w:tcPr>
          <w:p w:rsidR="00A847EA" w:rsidRPr="007F7E34" w:rsidRDefault="00A847EA" w:rsidP="00A847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gridSpan w:val="5"/>
          </w:tcPr>
          <w:p w:rsidR="00A847EA" w:rsidRPr="00823F88" w:rsidRDefault="00A847EA" w:rsidP="00A847EA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Dementia Specialty – Dementia, Level 1 Dementia Capable Caregiving</w:t>
            </w:r>
          </w:p>
        </w:tc>
      </w:tr>
      <w:tr w:rsidR="00A847EA" w:rsidTr="0089268C">
        <w:trPr>
          <w:trHeight w:val="27"/>
        </w:trPr>
        <w:tc>
          <w:tcPr>
            <w:tcW w:w="2070" w:type="dxa"/>
            <w:gridSpan w:val="2"/>
          </w:tcPr>
          <w:p w:rsidR="00A847EA" w:rsidRPr="00823F88" w:rsidRDefault="00A847EA" w:rsidP="00A847EA">
            <w:pPr>
              <w:tabs>
                <w:tab w:val="left" w:pos="346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1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349">
              <w:rPr>
                <w:rFonts w:ascii="Arial" w:hAnsi="Arial" w:cs="Arial"/>
                <w:sz w:val="20"/>
                <w:szCs w:val="20"/>
              </w:rPr>
              <w:tab/>
              <w:t>Mental H</w:t>
            </w:r>
            <w:r>
              <w:rPr>
                <w:rFonts w:ascii="Arial" w:hAnsi="Arial" w:cs="Arial"/>
                <w:sz w:val="20"/>
                <w:szCs w:val="20"/>
              </w:rPr>
              <w:t>ealth Specialty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:rsidR="00A847EA" w:rsidRPr="007F7E34" w:rsidRDefault="00A847EA" w:rsidP="00A847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gridSpan w:val="5"/>
            <w:tcBorders>
              <w:bottom w:val="single" w:sz="2" w:space="0" w:color="auto"/>
            </w:tcBorders>
          </w:tcPr>
          <w:p w:rsidR="00A847EA" w:rsidRPr="00823F88" w:rsidRDefault="00A847EA" w:rsidP="00A847EA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B61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Mental Health Specialty –Mental Health, Level 1 Mental Wellness Capable Caregiving </w:t>
            </w:r>
          </w:p>
        </w:tc>
      </w:tr>
      <w:tr w:rsidR="00DA4349" w:rsidTr="0089268C">
        <w:trPr>
          <w:trHeight w:val="27"/>
        </w:trPr>
        <w:tc>
          <w:tcPr>
            <w:tcW w:w="2070" w:type="dxa"/>
            <w:gridSpan w:val="2"/>
          </w:tcPr>
          <w:p w:rsidR="00DA4349" w:rsidRDefault="00DA4349" w:rsidP="00DA4349">
            <w:pPr>
              <w:tabs>
                <w:tab w:val="left" w:pos="346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Specialty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:rsidR="00DA4349" w:rsidRPr="007F7E34" w:rsidRDefault="00DA4349" w:rsidP="00DA43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gridSpan w:val="5"/>
            <w:tcBorders>
              <w:bottom w:val="single" w:sz="2" w:space="0" w:color="auto"/>
            </w:tcBorders>
          </w:tcPr>
          <w:p w:rsidR="00DA4349" w:rsidRDefault="00DA4349" w:rsidP="00DA4349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Traumatic Brain Injury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Traumatic Brain Injury, Level 1 Capable Caregiving for Brain Injury </w:t>
            </w:r>
          </w:p>
        </w:tc>
      </w:tr>
      <w:tr w:rsidR="00DA4349" w:rsidTr="0089268C">
        <w:trPr>
          <w:trHeight w:val="27"/>
        </w:trPr>
        <w:tc>
          <w:tcPr>
            <w:tcW w:w="2070" w:type="dxa"/>
            <w:gridSpan w:val="2"/>
            <w:vMerge w:val="restart"/>
          </w:tcPr>
          <w:p w:rsidR="00DA4349" w:rsidRPr="00823F88" w:rsidRDefault="00DA4349" w:rsidP="00DA4349">
            <w:pPr>
              <w:tabs>
                <w:tab w:val="left" w:pos="346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 (CE)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DA4349" w:rsidRPr="007F7E34" w:rsidRDefault="00DA4349" w:rsidP="00DA43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19.5</w:t>
            </w:r>
          </w:p>
        </w:tc>
        <w:tc>
          <w:tcPr>
            <w:tcW w:w="7920" w:type="dxa"/>
            <w:gridSpan w:val="5"/>
            <w:tcBorders>
              <w:bottom w:val="nil"/>
            </w:tcBorders>
          </w:tcPr>
          <w:p w:rsidR="00DA4349" w:rsidRPr="00E54A93" w:rsidRDefault="00DA4349" w:rsidP="00DA4349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</w:t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Revised Fundamentals of Caregiving (RF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as CE Course Packet</w:t>
            </w:r>
          </w:p>
        </w:tc>
      </w:tr>
      <w:tr w:rsidR="00DA4349" w:rsidTr="0089268C">
        <w:trPr>
          <w:trHeight w:val="27"/>
        </w:trPr>
        <w:tc>
          <w:tcPr>
            <w:tcW w:w="2070" w:type="dxa"/>
            <w:gridSpan w:val="2"/>
            <w:vMerge/>
          </w:tcPr>
          <w:p w:rsidR="00DA4349" w:rsidRPr="00823F88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:rsidR="00DA4349" w:rsidRPr="007F7E34" w:rsidRDefault="00DA4349" w:rsidP="00DA43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</w:tcBorders>
          </w:tcPr>
          <w:p w:rsidR="00DA4349" w:rsidRPr="00823F88" w:rsidRDefault="00DA4349" w:rsidP="00DA4349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 w:rsidRPr="007F7E34">
              <w:rPr>
                <w:rFonts w:ascii="Arial" w:hAnsi="Arial" w:cs="Arial"/>
                <w:b/>
                <w:sz w:val="20"/>
                <w:szCs w:val="20"/>
              </w:rPr>
              <w:t>TBI – Surviving and Thriving</w:t>
            </w:r>
          </w:p>
        </w:tc>
      </w:tr>
      <w:tr w:rsidR="00DA4349" w:rsidTr="0089268C">
        <w:trPr>
          <w:trHeight w:val="27"/>
        </w:trPr>
        <w:tc>
          <w:tcPr>
            <w:tcW w:w="2070" w:type="dxa"/>
            <w:gridSpan w:val="2"/>
            <w:vMerge/>
          </w:tcPr>
          <w:p w:rsidR="00DA4349" w:rsidRPr="00823F88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:rsidR="00DA4349" w:rsidRPr="007F7E34" w:rsidRDefault="00DA4349" w:rsidP="00DA43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</w:tcBorders>
          </w:tcPr>
          <w:p w:rsidR="00DA4349" w:rsidRPr="00823F88" w:rsidRDefault="00DA4349" w:rsidP="00DA4349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Navigating Challenging Behaviors</w:t>
            </w:r>
          </w:p>
        </w:tc>
      </w:tr>
      <w:tr w:rsidR="00DA4349" w:rsidTr="0089268C">
        <w:trPr>
          <w:trHeight w:val="27"/>
        </w:trPr>
        <w:tc>
          <w:tcPr>
            <w:tcW w:w="2070" w:type="dxa"/>
            <w:gridSpan w:val="2"/>
            <w:vMerge/>
          </w:tcPr>
          <w:p w:rsidR="00DA4349" w:rsidRPr="00823F88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:rsidR="00DA4349" w:rsidRPr="007F7E34" w:rsidRDefault="00DA4349" w:rsidP="00DA43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</w:tcBorders>
          </w:tcPr>
          <w:p w:rsidR="00DA4349" w:rsidRPr="00823F88" w:rsidRDefault="00DA4349" w:rsidP="00DA4349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POLST Section A</w:t>
            </w:r>
            <w:r>
              <w:rPr>
                <w:rFonts w:ascii="Arial" w:hAnsi="Arial" w:cs="Arial"/>
                <w:sz w:val="20"/>
                <w:szCs w:val="20"/>
              </w:rPr>
              <w:t xml:space="preserve"> (available to AFH / ALF only)</w:t>
            </w:r>
          </w:p>
        </w:tc>
      </w:tr>
      <w:tr w:rsidR="00DA4349" w:rsidTr="0089268C">
        <w:trPr>
          <w:trHeight w:val="27"/>
        </w:trPr>
        <w:tc>
          <w:tcPr>
            <w:tcW w:w="2070" w:type="dxa"/>
            <w:gridSpan w:val="2"/>
            <w:vMerge/>
          </w:tcPr>
          <w:p w:rsidR="00DA4349" w:rsidRPr="00823F88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</w:tcPr>
          <w:p w:rsidR="00DA4349" w:rsidRPr="007F7E34" w:rsidRDefault="00DA4349" w:rsidP="00DA434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7920" w:type="dxa"/>
            <w:gridSpan w:val="5"/>
            <w:tcBorders>
              <w:top w:val="nil"/>
            </w:tcBorders>
          </w:tcPr>
          <w:p w:rsidR="00DA4349" w:rsidRPr="00E54A93" w:rsidRDefault="00DA4349" w:rsidP="00DA4349">
            <w:pPr>
              <w:tabs>
                <w:tab w:val="left" w:pos="339"/>
              </w:tabs>
              <w:spacing w:before="60"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WA DOH Food Safety</w:t>
            </w:r>
          </w:p>
          <w:p w:rsidR="00DA4349" w:rsidRDefault="00DA4349" w:rsidP="00DA4349">
            <w:pPr>
              <w:tabs>
                <w:tab w:val="left" w:pos="339"/>
              </w:tabs>
              <w:spacing w:after="6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Submitting curriculum you developed for approval</w:t>
            </w:r>
          </w:p>
          <w:p w:rsidR="00DA4349" w:rsidRDefault="00DA4349" w:rsidP="00DA4349">
            <w:pPr>
              <w:tabs>
                <w:tab w:val="left" w:pos="339"/>
              </w:tabs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</w:t>
            </w:r>
          </w:p>
          <w:p w:rsidR="00DA4349" w:rsidRPr="00823F88" w:rsidRDefault="00DA4349" w:rsidP="00DA4349">
            <w:pPr>
              <w:spacing w:after="6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4349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:rsidR="00DA4349" w:rsidRPr="00FC7ED3" w:rsidRDefault="00DA4349" w:rsidP="00DA4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 Instructor Information / Changes</w:t>
            </w:r>
          </w:p>
        </w:tc>
      </w:tr>
      <w:tr w:rsidR="00DA4349" w:rsidTr="00B14EC0">
        <w:trPr>
          <w:trHeight w:val="95"/>
        </w:trPr>
        <w:tc>
          <w:tcPr>
            <w:tcW w:w="10800" w:type="dxa"/>
            <w:gridSpan w:val="10"/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Instructors applying to teach a Dementia Specialty, Mental Health Specialty, and/or Traumatic Brain Injury Specialty course must submit copies of their specialty training certificates and Facility Instructor Application, DSHS 15-554.</w:t>
            </w:r>
          </w:p>
        </w:tc>
      </w:tr>
      <w:tr w:rsidR="00DA4349" w:rsidTr="00F737A9">
        <w:trPr>
          <w:trHeight w:val="21"/>
        </w:trPr>
        <w:tc>
          <w:tcPr>
            <w:tcW w:w="2250" w:type="dxa"/>
            <w:gridSpan w:val="3"/>
            <w:tcBorders>
              <w:bottom w:val="single" w:sz="2" w:space="0" w:color="auto"/>
            </w:tcBorders>
            <w:vAlign w:val="center"/>
          </w:tcPr>
          <w:p w:rsidR="00DA4349" w:rsidRPr="00B14EC0" w:rsidRDefault="00DA4349" w:rsidP="00DA434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 NAME</w:t>
            </w:r>
          </w:p>
        </w:tc>
        <w:tc>
          <w:tcPr>
            <w:tcW w:w="3150" w:type="dxa"/>
            <w:gridSpan w:val="4"/>
            <w:tcBorders>
              <w:bottom w:val="single" w:sz="2" w:space="0" w:color="auto"/>
            </w:tcBorders>
            <w:vAlign w:val="center"/>
          </w:tcPr>
          <w:p w:rsidR="00DA4349" w:rsidRPr="00B14EC0" w:rsidRDefault="00DA4349" w:rsidP="00DA434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 STATUS</w:t>
            </w:r>
          </w:p>
        </w:tc>
        <w:tc>
          <w:tcPr>
            <w:tcW w:w="5400" w:type="dxa"/>
            <w:gridSpan w:val="3"/>
            <w:tcBorders>
              <w:bottom w:val="single" w:sz="2" w:space="0" w:color="auto"/>
            </w:tcBorders>
            <w:vAlign w:val="center"/>
          </w:tcPr>
          <w:p w:rsidR="00DA4349" w:rsidRPr="00B14EC0" w:rsidRDefault="00DA4349" w:rsidP="00DA434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ALL COURSES THAT APPLY.</w:t>
            </w:r>
          </w:p>
        </w:tc>
      </w:tr>
      <w:tr w:rsidR="00DA4349" w:rsidTr="00FB2EB5">
        <w:trPr>
          <w:trHeight w:hRule="exact" w:val="518"/>
        </w:trPr>
        <w:tc>
          <w:tcPr>
            <w:tcW w:w="2250" w:type="dxa"/>
            <w:gridSpan w:val="3"/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:rsidR="00DA4349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:rsidR="00DA4349" w:rsidRDefault="00DA4349" w:rsidP="00DA4349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:rsidR="00DA4349" w:rsidRPr="00B14EC0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5400" w:type="dxa"/>
            <w:gridSpan w:val="3"/>
            <w:vMerge w:val="restart"/>
            <w:vAlign w:val="center"/>
          </w:tcPr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LTCW Basic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 xml:space="preserve">Traumatic Brain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Pr="00B14EC0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Injury Specialty</w:t>
            </w:r>
          </w:p>
        </w:tc>
      </w:tr>
      <w:tr w:rsidR="00DA4349" w:rsidTr="00F737A9">
        <w:trPr>
          <w:trHeight w:hRule="exact" w:val="518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49" w:rsidTr="00F737A9">
        <w:trPr>
          <w:trHeight w:hRule="exact" w:val="518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:rsidR="00DA4349" w:rsidRDefault="00DA4349" w:rsidP="00DA4349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:rsidR="00DA4349" w:rsidRPr="00B14EC0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LTCW Basic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Traumatic Brain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Pr="00B14EC0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Injury Specialty</w:t>
            </w:r>
          </w:p>
        </w:tc>
      </w:tr>
      <w:tr w:rsidR="00DA4349" w:rsidTr="00F737A9">
        <w:trPr>
          <w:trHeight w:hRule="exact" w:val="518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49" w:rsidTr="00424645">
        <w:trPr>
          <w:trHeight w:hRule="exact" w:val="518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:rsidR="00DA4349" w:rsidRDefault="00DA4349" w:rsidP="00DA4349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:rsidR="00DA4349" w:rsidRPr="00B14EC0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LTCW Basic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Traumatic Brain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Pr="00B14EC0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Injury Specialty</w:t>
            </w:r>
          </w:p>
        </w:tc>
      </w:tr>
      <w:tr w:rsidR="00DA4349" w:rsidTr="00424645">
        <w:trPr>
          <w:trHeight w:hRule="exact" w:val="518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49" w:rsidTr="00424645">
        <w:trPr>
          <w:trHeight w:hRule="exact" w:val="518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:rsidR="00DA4349" w:rsidRDefault="00DA4349" w:rsidP="00DA4349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:rsidR="00DA4349" w:rsidRPr="00B14EC0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LTCW Basic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Traumatic Brain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Pr="00B14EC0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Injury Specialty</w:t>
            </w:r>
          </w:p>
        </w:tc>
      </w:tr>
      <w:tr w:rsidR="00DA4349" w:rsidTr="00424645">
        <w:trPr>
          <w:trHeight w:hRule="exact" w:val="518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49" w:rsidTr="00F737A9">
        <w:trPr>
          <w:trHeight w:hRule="exact" w:val="518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GFIRST AND LAST NAME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:rsidR="00DA4349" w:rsidRDefault="00DA4349" w:rsidP="00DA4349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:rsidR="00DA4349" w:rsidRPr="00B14EC0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LTCW Basic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Traumatic Brain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Pr="00B14EC0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Injury Specialty</w:t>
            </w:r>
          </w:p>
        </w:tc>
      </w:tr>
      <w:tr w:rsidR="00DA4349" w:rsidTr="00F737A9">
        <w:trPr>
          <w:trHeight w:hRule="exact" w:val="518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bottom w:val="single" w:sz="12" w:space="0" w:color="auto"/>
            </w:tcBorders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49" w:rsidTr="00F737A9">
        <w:trPr>
          <w:trHeight w:hRule="exact" w:val="518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:rsidR="00DA4349" w:rsidRDefault="00DA4349" w:rsidP="00DA4349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:rsidR="00DA4349" w:rsidRPr="00B14EC0" w:rsidRDefault="00DA4349" w:rsidP="00DA4349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LTCW Basic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Traumatic Brain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A4349" w:rsidRPr="00B14EC0" w:rsidRDefault="00DA4349" w:rsidP="00DA4349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Injury Specialty</w:t>
            </w:r>
          </w:p>
        </w:tc>
      </w:tr>
      <w:tr w:rsidR="00DA4349" w:rsidTr="00FB2EB5">
        <w:trPr>
          <w:trHeight w:hRule="exact" w:val="518"/>
        </w:trPr>
        <w:tc>
          <w:tcPr>
            <w:tcW w:w="2250" w:type="dxa"/>
            <w:gridSpan w:val="3"/>
          </w:tcPr>
          <w:p w:rsidR="00DA4349" w:rsidRPr="00823F88" w:rsidRDefault="00DA4349" w:rsidP="00DA4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:rsidR="00DA4349" w:rsidRPr="00823F88" w:rsidRDefault="00DA4349" w:rsidP="00DA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</w:tcPr>
          <w:p w:rsidR="00DA4349" w:rsidRPr="00B14EC0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49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:rsidR="00DA4349" w:rsidRPr="00FC7ED3" w:rsidRDefault="00DA4349" w:rsidP="00DA4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4.  Instructor Attestation for Orientation, Safety, and CE Instructors</w:t>
            </w:r>
          </w:p>
        </w:tc>
      </w:tr>
      <w:tr w:rsidR="00DA4349" w:rsidTr="008B7F99">
        <w:tc>
          <w:tcPr>
            <w:tcW w:w="10800" w:type="dxa"/>
            <w:gridSpan w:val="10"/>
          </w:tcPr>
          <w:p w:rsidR="00DA4349" w:rsidRDefault="00DA4349" w:rsidP="00DA4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and complete the attestation below if instructors are applying to teach Orientation, Safety Training, and/or CE.</w:t>
            </w:r>
          </w:p>
          <w:p w:rsidR="00DA4349" w:rsidRDefault="00DA4349" w:rsidP="00DA4349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filling in your name, job title, and date below, and then emailing this to the department, you attest that you have:</w:t>
            </w:r>
          </w:p>
          <w:p w:rsidR="00DA4349" w:rsidRPr="00CF49E4" w:rsidRDefault="00DA4349" w:rsidP="00DA4349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F49E4">
              <w:rPr>
                <w:rFonts w:ascii="Arial" w:hAnsi="Arial" w:cs="Arial"/>
                <w:sz w:val="20"/>
                <w:szCs w:val="20"/>
              </w:rPr>
              <w:t>Listed all instructors applying to teach Orientation, Safety Training, and/or CE.</w:t>
            </w:r>
          </w:p>
          <w:p w:rsidR="00DA4349" w:rsidRPr="00CF49E4" w:rsidRDefault="00DA4349" w:rsidP="00DA4349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F49E4">
              <w:rPr>
                <w:rFonts w:ascii="Arial" w:hAnsi="Arial" w:cs="Arial"/>
                <w:sz w:val="20"/>
                <w:szCs w:val="20"/>
              </w:rPr>
              <w:t xml:space="preserve">Verified all instructors meet these qualifications. 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WAC 3</w:t>
              </w:r>
              <w:r w:rsidRPr="00883AB7">
                <w:rPr>
                  <w:rStyle w:val="Hyperlink"/>
                  <w:rFonts w:ascii="Arial" w:hAnsi="Arial" w:cs="Arial"/>
                  <w:sz w:val="20"/>
                  <w:szCs w:val="20"/>
                </w:rPr>
                <w:t>88-112A-1260</w:t>
              </w:r>
            </w:hyperlink>
          </w:p>
          <w:p w:rsidR="00DA4349" w:rsidRPr="00CF49E4" w:rsidRDefault="00DA4349" w:rsidP="00DA4349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F49E4">
              <w:rPr>
                <w:rFonts w:ascii="Arial" w:hAnsi="Arial" w:cs="Arial"/>
                <w:sz w:val="20"/>
                <w:szCs w:val="20"/>
              </w:rPr>
              <w:t>Have on file the verifying information for each instructor.</w:t>
            </w:r>
          </w:p>
          <w:p w:rsidR="00DA4349" w:rsidRPr="00CF49E4" w:rsidRDefault="00DA4349" w:rsidP="00DA4349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F49E4">
              <w:rPr>
                <w:rFonts w:ascii="Arial" w:hAnsi="Arial" w:cs="Arial"/>
                <w:sz w:val="20"/>
                <w:szCs w:val="20"/>
              </w:rPr>
              <w:t>Submitted true, complete, and accurate information.</w:t>
            </w:r>
          </w:p>
        </w:tc>
      </w:tr>
      <w:tr w:rsidR="00DA4349" w:rsidTr="00FB2EB5">
        <w:trPr>
          <w:trHeight w:hRule="exact" w:val="518"/>
        </w:trPr>
        <w:tc>
          <w:tcPr>
            <w:tcW w:w="10800" w:type="dxa"/>
            <w:gridSpan w:val="10"/>
          </w:tcPr>
          <w:p w:rsidR="00DA4349" w:rsidRPr="00823F88" w:rsidRDefault="00DA4349" w:rsidP="00DA4349">
            <w:pPr>
              <w:tabs>
                <w:tab w:val="left" w:pos="4025"/>
                <w:tab w:val="left" w:pos="89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JOB TITLE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A4349" w:rsidRPr="00823F88" w:rsidRDefault="00DA4349" w:rsidP="00DA4349">
            <w:pPr>
              <w:tabs>
                <w:tab w:val="left" w:pos="4025"/>
                <w:tab w:val="left" w:pos="8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B1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4349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:rsidR="00DA4349" w:rsidRPr="00FC7ED3" w:rsidRDefault="00DA4349" w:rsidP="00DA4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5.  Is your application complete?</w:t>
            </w:r>
          </w:p>
        </w:tc>
      </w:tr>
      <w:tr w:rsidR="00DA4349" w:rsidTr="008B7F99">
        <w:tc>
          <w:tcPr>
            <w:tcW w:w="10800" w:type="dxa"/>
            <w:gridSpan w:val="10"/>
          </w:tcPr>
          <w:p w:rsidR="00DA4349" w:rsidRPr="00AE5A5B" w:rsidRDefault="00DA4349" w:rsidP="00DA434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5A5B">
              <w:rPr>
                <w:rFonts w:ascii="Arial" w:hAnsi="Arial" w:cs="Arial"/>
                <w:b/>
                <w:sz w:val="20"/>
                <w:szCs w:val="20"/>
              </w:rPr>
              <w:t xml:space="preserve">Did you remember to attach: </w:t>
            </w:r>
          </w:p>
          <w:p w:rsidR="00DA4349" w:rsidRPr="00AE5A5B" w:rsidRDefault="00DA4349" w:rsidP="00DA4349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AE5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AE5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AE5A5B">
              <w:rPr>
                <w:rFonts w:ascii="Arial" w:hAnsi="Arial" w:cs="Arial"/>
                <w:sz w:val="20"/>
                <w:szCs w:val="20"/>
              </w:rPr>
              <w:tab/>
              <w:t>Copies of your Specialty Training and Adult Education certificates of completion, if required.</w:t>
            </w:r>
          </w:p>
          <w:p w:rsidR="00DA4349" w:rsidRPr="00AE5A5B" w:rsidRDefault="00DA4349" w:rsidP="00DA4349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5A5B">
              <w:rPr>
                <w:rFonts w:ascii="Arial" w:hAnsi="Arial" w:cs="Arial"/>
                <w:b/>
                <w:sz w:val="20"/>
                <w:szCs w:val="20"/>
              </w:rPr>
              <w:t>If you are submitting curriculum you developed, attach the required form with your application:</w:t>
            </w:r>
          </w:p>
          <w:p w:rsidR="00DA4349" w:rsidRPr="00AE5A5B" w:rsidRDefault="00DA4349" w:rsidP="00DA4349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AE5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AE5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AE5A5B">
              <w:rPr>
                <w:rFonts w:ascii="Arial" w:hAnsi="Arial" w:cs="Arial"/>
                <w:sz w:val="20"/>
                <w:szCs w:val="20"/>
              </w:rPr>
              <w:tab/>
              <w:t xml:space="preserve">For LTCW Basic Training, submit the Long-Term Care Worker Basic Training Enhancement Instructions and Application, </w:t>
            </w:r>
            <w:r>
              <w:rPr>
                <w:rFonts w:ascii="Arial" w:hAnsi="Arial" w:cs="Arial"/>
                <w:sz w:val="20"/>
                <w:szCs w:val="20"/>
              </w:rPr>
              <w:t>DSHS 15-553</w:t>
            </w:r>
            <w:r w:rsidRPr="00AE5A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349" w:rsidRPr="00AE5A5B" w:rsidRDefault="00DA4349" w:rsidP="00DA4349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AE5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AE5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9CC">
              <w:rPr>
                <w:rFonts w:ascii="Arial" w:hAnsi="Arial" w:cs="Arial"/>
                <w:sz w:val="20"/>
                <w:szCs w:val="20"/>
              </w:rPr>
            </w:r>
            <w:r w:rsidR="00F44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AE5A5B">
              <w:rPr>
                <w:rFonts w:ascii="Arial" w:hAnsi="Arial" w:cs="Arial"/>
                <w:sz w:val="20"/>
                <w:szCs w:val="20"/>
              </w:rPr>
              <w:tab/>
              <w:t xml:space="preserve">For Orientation and Safety, Population Specific Training, and Continuing Education, submit the Curriculum Approval Application, </w:t>
            </w:r>
            <w:r>
              <w:rPr>
                <w:rFonts w:ascii="Arial" w:hAnsi="Arial" w:cs="Arial"/>
                <w:sz w:val="20"/>
                <w:szCs w:val="20"/>
              </w:rPr>
              <w:t>DSHS 15-552</w:t>
            </w:r>
            <w:r w:rsidRPr="00AE5A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349" w:rsidRPr="00AE5A5B" w:rsidRDefault="00DA4349" w:rsidP="00DA4349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5A5B">
              <w:rPr>
                <w:rFonts w:ascii="Arial" w:hAnsi="Arial" w:cs="Arial"/>
                <w:b/>
                <w:sz w:val="20"/>
                <w:szCs w:val="20"/>
              </w:rPr>
              <w:t xml:space="preserve">Email your questions and submit your application to </w:t>
            </w:r>
            <w:hyperlink r:id="rId9" w:history="1">
              <w:r w:rsidRPr="00AE5A5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TrainingApprovalTPA@dshs.wa.gov</w:t>
              </w:r>
            </w:hyperlink>
            <w:r w:rsidRPr="00AE5A5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DA4349" w:rsidRPr="00AE5A5B" w:rsidRDefault="00DA4349" w:rsidP="00DA4349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5A5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For more information about long-term care worker training, please visit the </w:t>
            </w:r>
            <w:hyperlink r:id="rId10" w:history="1">
              <w:r w:rsidRPr="00AE5A5B">
                <w:rPr>
                  <w:rStyle w:val="Hyperlink"/>
                  <w:rFonts w:ascii="Arial" w:hAnsi="Arial" w:cs="Arial"/>
                  <w:sz w:val="20"/>
                  <w:szCs w:val="20"/>
                </w:rPr>
                <w:t>DSHS Training Requirements and Classes page</w:t>
              </w:r>
            </w:hyperlink>
            <w:r w:rsidRPr="00AE5A5B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264CC" w:rsidRPr="00076448" w:rsidRDefault="00D264CC">
      <w:pPr>
        <w:rPr>
          <w:rFonts w:ascii="Arial" w:hAnsi="Arial" w:cs="Arial"/>
          <w:sz w:val="2"/>
          <w:szCs w:val="2"/>
        </w:rPr>
      </w:pPr>
    </w:p>
    <w:sectPr w:rsidR="00D264CC" w:rsidRPr="00076448" w:rsidSect="00FC7ED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50" w:rsidRDefault="007C5050" w:rsidP="00FC7ED3">
      <w:pPr>
        <w:spacing w:after="0" w:line="240" w:lineRule="auto"/>
      </w:pPr>
      <w:r>
        <w:separator/>
      </w:r>
    </w:p>
  </w:endnote>
  <w:endnote w:type="continuationSeparator" w:id="0">
    <w:p w:rsidR="007C5050" w:rsidRDefault="007C5050" w:rsidP="00FC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901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449CC" w:rsidRPr="00FC7ED3" w:rsidRDefault="00F449CC" w:rsidP="00FC7ED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FACILITY TRAINING PROGRAM APPLICATION AND UPDATES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C7E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163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C7E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16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49CC" w:rsidRPr="00FC7ED3" w:rsidRDefault="00F449C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15-555 (REV. 02/2020)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50" w:rsidRDefault="007C5050" w:rsidP="00FC7ED3">
      <w:pPr>
        <w:spacing w:after="0" w:line="240" w:lineRule="auto"/>
      </w:pPr>
      <w:r>
        <w:separator/>
      </w:r>
    </w:p>
  </w:footnote>
  <w:footnote w:type="continuationSeparator" w:id="0">
    <w:p w:rsidR="007C5050" w:rsidRDefault="007C5050" w:rsidP="00FC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41E"/>
    <w:multiLevelType w:val="hybridMultilevel"/>
    <w:tmpl w:val="F99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A69"/>
    <w:multiLevelType w:val="hybridMultilevel"/>
    <w:tmpl w:val="CC58DB6C"/>
    <w:lvl w:ilvl="0" w:tplc="04090001">
      <w:start w:val="1"/>
      <w:numFmt w:val="bullet"/>
      <w:lvlText w:val=""/>
      <w:lvlJc w:val="left"/>
      <w:pPr>
        <w:ind w:left="9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5" w:hanging="360"/>
      </w:pPr>
      <w:rPr>
        <w:rFonts w:ascii="Wingdings" w:hAnsi="Wingdings" w:hint="default"/>
      </w:rPr>
    </w:lvl>
  </w:abstractNum>
  <w:abstractNum w:abstractNumId="2" w15:restartNumberingAfterBreak="0">
    <w:nsid w:val="640F6508"/>
    <w:multiLevelType w:val="hybridMultilevel"/>
    <w:tmpl w:val="427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utdtJhQFKR7iSzCQO2oU0PL4JvygrjtqIrmlTyQ8CgJfOiU8EtqCxw8hNqbjAyFhYxWrMtbK3yznJ9Im9FmiQ==" w:salt="gPrifQByw32AckgY29Qx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A7"/>
    <w:rsid w:val="00076448"/>
    <w:rsid w:val="000801B3"/>
    <w:rsid w:val="000E3FEB"/>
    <w:rsid w:val="00107561"/>
    <w:rsid w:val="002451E3"/>
    <w:rsid w:val="00291AA7"/>
    <w:rsid w:val="00347B74"/>
    <w:rsid w:val="00383476"/>
    <w:rsid w:val="00424645"/>
    <w:rsid w:val="004B1A73"/>
    <w:rsid w:val="004F2CE9"/>
    <w:rsid w:val="007C2B61"/>
    <w:rsid w:val="007C5050"/>
    <w:rsid w:val="007F7E34"/>
    <w:rsid w:val="00823F88"/>
    <w:rsid w:val="00883AB7"/>
    <w:rsid w:val="0089268C"/>
    <w:rsid w:val="008B7F99"/>
    <w:rsid w:val="009E41F4"/>
    <w:rsid w:val="00A847EA"/>
    <w:rsid w:val="00A93C64"/>
    <w:rsid w:val="00AD1B6A"/>
    <w:rsid w:val="00AE5A5B"/>
    <w:rsid w:val="00B14EC0"/>
    <w:rsid w:val="00BD4D2B"/>
    <w:rsid w:val="00C175EE"/>
    <w:rsid w:val="00C2163C"/>
    <w:rsid w:val="00CF49E4"/>
    <w:rsid w:val="00D264CC"/>
    <w:rsid w:val="00D81107"/>
    <w:rsid w:val="00DA4349"/>
    <w:rsid w:val="00E54A93"/>
    <w:rsid w:val="00F449CC"/>
    <w:rsid w:val="00F737A9"/>
    <w:rsid w:val="00F9076A"/>
    <w:rsid w:val="00FB2EB5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95DA6-8EB8-4F84-BD03-F868673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D3"/>
  </w:style>
  <w:style w:type="paragraph" w:styleId="Footer">
    <w:name w:val="footer"/>
    <w:basedOn w:val="Normal"/>
    <w:link w:val="FooterChar"/>
    <w:uiPriority w:val="99"/>
    <w:unhideWhenUsed/>
    <w:rsid w:val="00FC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D3"/>
  </w:style>
  <w:style w:type="paragraph" w:styleId="ListParagraph">
    <w:name w:val="List Paragraph"/>
    <w:basedOn w:val="Normal"/>
    <w:uiPriority w:val="34"/>
    <w:qFormat/>
    <w:rsid w:val="00107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9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4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wac/default.aspx?cite=388-112A-12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.wa.gov/altsa/home-and-community-services/training-requirements-and-clas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iningApprovalTPA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Training Program Application and Updates</vt:lpstr>
    </vt:vector>
  </TitlesOfParts>
  <Company>DSHS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Training Program Application and Updates</dc:title>
  <dc:subject/>
  <dc:creator>Brombacher, Millie A. (DSHS/IGU)</dc:creator>
  <cp:keywords/>
  <dc:description/>
  <cp:lastModifiedBy>Farah, Ahmed</cp:lastModifiedBy>
  <cp:revision>4</cp:revision>
  <dcterms:created xsi:type="dcterms:W3CDTF">2021-01-17T20:38:00Z</dcterms:created>
  <dcterms:modified xsi:type="dcterms:W3CDTF">2021-01-18T06:19:00Z</dcterms:modified>
</cp:coreProperties>
</file>