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2073"/>
        <w:gridCol w:w="1435"/>
        <w:gridCol w:w="185"/>
        <w:gridCol w:w="1613"/>
        <w:gridCol w:w="899"/>
        <w:gridCol w:w="540"/>
        <w:gridCol w:w="2158"/>
      </w:tblGrid>
      <w:tr w:rsidR="00D665F1" w:rsidTr="00D665F1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665F1" w:rsidRDefault="00D665F1" w:rsidP="00D6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5833" cy="434943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72" cy="45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65F1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65F1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65F1">
              <w:rPr>
                <w:rFonts w:ascii="Arial" w:hAnsi="Arial" w:cs="Arial"/>
                <w:b/>
                <w:sz w:val="28"/>
                <w:szCs w:val="28"/>
              </w:rPr>
              <w:t>On-the-Job Facility Training Plan</w:t>
            </w:r>
            <w:r w:rsidR="009215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65F1">
              <w:rPr>
                <w:rFonts w:ascii="Arial" w:hAnsi="Arial" w:cs="Arial"/>
                <w:b/>
                <w:sz w:val="28"/>
                <w:szCs w:val="28"/>
              </w:rPr>
              <w:t>Application and Updates</w:t>
            </w:r>
          </w:p>
        </w:tc>
      </w:tr>
      <w:tr w:rsidR="00D665F1" w:rsidTr="00D665F1">
        <w:tc>
          <w:tcPr>
            <w:tcW w:w="107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65F1" w:rsidRDefault="00D665F1" w:rsidP="005030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form for initial approval to include on-the-job skills hours in the 70-hour long-term care worker basic training.  Use this form to submit changes to an approved plan.  Submit this application to with “OJT” and your facility’s name in the subject line.  </w:t>
            </w:r>
            <w:r w:rsidR="006E71A1">
              <w:rPr>
                <w:rFonts w:ascii="Arial" w:hAnsi="Arial" w:cs="Arial"/>
                <w:b/>
                <w:sz w:val="20"/>
                <w:szCs w:val="20"/>
              </w:rPr>
              <w:t>You must complete this form</w:t>
            </w:r>
            <w:r w:rsidRPr="006E71A1">
              <w:rPr>
                <w:rFonts w:ascii="Arial" w:hAnsi="Arial" w:cs="Arial"/>
                <w:b/>
                <w:sz w:val="20"/>
                <w:szCs w:val="20"/>
              </w:rPr>
              <w:t xml:space="preserve"> prior to implementation of OJT skills at your facility.</w:t>
            </w:r>
          </w:p>
        </w:tc>
      </w:tr>
      <w:tr w:rsidR="008A2736" w:rsidTr="00AF07AC">
        <w:trPr>
          <w:trHeight w:hRule="exact" w:val="576"/>
        </w:trPr>
        <w:tc>
          <w:tcPr>
            <w:tcW w:w="10790" w:type="dxa"/>
            <w:gridSpan w:val="8"/>
          </w:tcPr>
          <w:p w:rsidR="00AF07AC" w:rsidRPr="00AF07AC" w:rsidRDefault="00AF07AC" w:rsidP="008A2736">
            <w:pPr>
              <w:rPr>
                <w:rFonts w:ascii="Arial" w:hAnsi="Arial" w:cs="Arial"/>
                <w:sz w:val="16"/>
                <w:szCs w:val="16"/>
              </w:rPr>
            </w:pPr>
            <w:r w:rsidRPr="00AF07AC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8A2736" w:rsidRDefault="008A2736" w:rsidP="008A2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2B7B12">
        <w:trPr>
          <w:trHeight w:hRule="exact" w:val="576"/>
        </w:trPr>
        <w:tc>
          <w:tcPr>
            <w:tcW w:w="5395" w:type="dxa"/>
            <w:gridSpan w:val="3"/>
          </w:tcPr>
          <w:p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CONTACT’S NAME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3"/>
          </w:tcPr>
          <w:p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2"/>
          </w:tcPr>
          <w:p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D665F1">
        <w:trPr>
          <w:trHeight w:val="288"/>
        </w:trPr>
        <w:tc>
          <w:tcPr>
            <w:tcW w:w="107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BD4A16" w:rsidRPr="008A2736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Core Basic Training</w:t>
            </w:r>
          </w:p>
        </w:tc>
      </w:tr>
      <w:tr w:rsidR="00BD4A16" w:rsidTr="00D665F1">
        <w:tc>
          <w:tcPr>
            <w:tcW w:w="10790" w:type="dxa"/>
            <w:gridSpan w:val="8"/>
          </w:tcPr>
          <w:p w:rsidR="00BD4A16" w:rsidRPr="008A2736" w:rsidRDefault="00BD4A16" w:rsidP="00BD4A16">
            <w:pPr>
              <w:tabs>
                <w:tab w:val="left" w:pos="333"/>
                <w:tab w:val="left" w:pos="873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Who will teach the instructional part of Core Basic Training for your facility?</w:t>
            </w:r>
          </w:p>
          <w:p w:rsidR="00BD4A16" w:rsidRDefault="00BD4A16" w:rsidP="00BD4A16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6E71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E71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1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E71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Online basic training provided by Cornerstone Health Care Training Company (recommended)</w:t>
            </w:r>
          </w:p>
          <w:p w:rsidR="00BD4A16" w:rsidRDefault="00BD4A16" w:rsidP="00BD4A16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Online basic training provided through Relias (recommended)</w:t>
            </w:r>
          </w:p>
          <w:p w:rsidR="00BD4A16" w:rsidRDefault="00BD4A16" w:rsidP="00BD4A16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06D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Online basic training provided through Washington Care Academy (recommended)</w:t>
            </w:r>
          </w:p>
          <w:p w:rsidR="00BD4A16" w:rsidRPr="006E71A1" w:rsidRDefault="00BD4A16" w:rsidP="00BD4A16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Our facility instructor or corporate instructor will teach the instructional part of core basic training using DSHS approved curriculum (must be approved and included in your enhancements)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52794A">
                <w:rPr>
                  <w:rStyle w:val="Hyperlink"/>
                  <w:rFonts w:ascii="Arial" w:hAnsi="Arial" w:cs="Arial"/>
                  <w:sz w:val="20"/>
                  <w:szCs w:val="20"/>
                </w:rPr>
                <w:t>Enhancements; Application and Instruction</w:t>
              </w:r>
              <w:r w:rsidRPr="00F51C90">
                <w:rPr>
                  <w:rStyle w:val="Hyperlink"/>
                </w:rPr>
                <w:t>s</w:t>
              </w:r>
            </w:hyperlink>
          </w:p>
          <w:p w:rsidR="00BD4A16" w:rsidRPr="008A2736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How many hours of on-the-job skills training are you going to provide for your long-term care workers?</w:t>
            </w:r>
          </w:p>
          <w:p w:rsidR="00BD4A16" w:rsidRDefault="00BD4A16" w:rsidP="00BD4A16">
            <w:pPr>
              <w:tabs>
                <w:tab w:val="left" w:pos="333"/>
                <w:tab w:val="left" w:pos="693"/>
              </w:tabs>
              <w:spacing w:line="276" w:lineRule="auto"/>
              <w:ind w:left="693" w:hanging="693"/>
              <w:rPr>
                <w:rFonts w:ascii="Arial" w:hAnsi="Arial" w:cs="Arial"/>
                <w:sz w:val="20"/>
                <w:szCs w:val="20"/>
              </w:rPr>
            </w:pPr>
            <w:r w:rsidRPr="00527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527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06D" w:rsidRPr="0052794A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2794A">
              <w:rPr>
                <w:rFonts w:ascii="Arial" w:hAnsi="Arial" w:cs="Arial"/>
                <w:sz w:val="20"/>
                <w:szCs w:val="20"/>
              </w:rPr>
              <w:tab/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 (minimum required)</w:t>
            </w:r>
          </w:p>
          <w:p w:rsidR="00BD4A16" w:rsidRDefault="00BD4A16" w:rsidP="00BD4A16">
            <w:pPr>
              <w:tabs>
                <w:tab w:val="left" w:pos="333"/>
                <w:tab w:val="left" w:pos="693"/>
              </w:tabs>
              <w:spacing w:line="276" w:lineRule="auto"/>
              <w:ind w:left="693" w:hanging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06D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16  hours (recommended)</w:t>
            </w:r>
          </w:p>
          <w:p w:rsidR="00BD4A16" w:rsidRPr="0052794A" w:rsidRDefault="00BD4A16" w:rsidP="00BD4A16">
            <w:pPr>
              <w:tabs>
                <w:tab w:val="left" w:pos="333"/>
                <w:tab w:val="left" w:pos="693"/>
              </w:tabs>
              <w:spacing w:line="276" w:lineRule="auto"/>
              <w:ind w:left="693" w:hanging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More than 16 hours (must be approved and included in your enhancements)</w:t>
            </w:r>
          </w:p>
        </w:tc>
      </w:tr>
      <w:tr w:rsidR="00BD4A16" w:rsidTr="00D665F1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:rsidR="00BD4A16" w:rsidRPr="008A2736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Population Specific Training</w:t>
            </w:r>
          </w:p>
        </w:tc>
      </w:tr>
      <w:tr w:rsidR="00BD4A16" w:rsidTr="00441713">
        <w:trPr>
          <w:trHeight w:val="26"/>
        </w:trPr>
        <w:tc>
          <w:tcPr>
            <w:tcW w:w="10790" w:type="dxa"/>
            <w:gridSpan w:val="8"/>
          </w:tcPr>
          <w:p w:rsidR="00BD4A16" w:rsidRPr="00F9332D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332D">
              <w:rPr>
                <w:rFonts w:ascii="Arial" w:hAnsi="Arial" w:cs="Arial"/>
                <w:b/>
                <w:sz w:val="20"/>
                <w:szCs w:val="20"/>
              </w:rPr>
              <w:t>Specify which Population Specific classes your long-term care 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F9332D">
              <w:rPr>
                <w:rFonts w:ascii="Arial" w:hAnsi="Arial" w:cs="Arial"/>
                <w:b/>
                <w:sz w:val="20"/>
                <w:szCs w:val="20"/>
              </w:rPr>
              <w:t>s will take for certification and list the appr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oved instructor for each class.  </w:t>
            </w:r>
            <w:r>
              <w:rPr>
                <w:rFonts w:ascii="Arial" w:hAnsi="Arial" w:cs="Arial"/>
                <w:sz w:val="20"/>
                <w:szCs w:val="20"/>
              </w:rPr>
              <w:t>Population specific training should reflect the needs of your facilities population.  We recommend 16 hours total from the following options:</w:t>
            </w:r>
          </w:p>
        </w:tc>
      </w:tr>
      <w:tr w:rsidR="00BD4A16" w:rsidTr="0052794A">
        <w:trPr>
          <w:trHeight w:hRule="exact" w:val="288"/>
        </w:trPr>
        <w:tc>
          <w:tcPr>
            <w:tcW w:w="5580" w:type="dxa"/>
            <w:gridSpan w:val="4"/>
            <w:shd w:val="clear" w:color="auto" w:fill="FFE599" w:themeFill="accent4" w:themeFillTint="66"/>
            <w:vAlign w:val="center"/>
          </w:tcPr>
          <w:p w:rsidR="00BD4A16" w:rsidRPr="0052794A" w:rsidRDefault="00BD4A16" w:rsidP="00BD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94A">
              <w:rPr>
                <w:rFonts w:ascii="Arial" w:hAnsi="Arial" w:cs="Arial"/>
                <w:b/>
                <w:sz w:val="20"/>
                <w:szCs w:val="20"/>
              </w:rPr>
              <w:t>Classes</w:t>
            </w:r>
          </w:p>
        </w:tc>
        <w:tc>
          <w:tcPr>
            <w:tcW w:w="5210" w:type="dxa"/>
            <w:gridSpan w:val="4"/>
            <w:shd w:val="clear" w:color="auto" w:fill="FFE599" w:themeFill="accent4" w:themeFillTint="66"/>
            <w:vAlign w:val="center"/>
          </w:tcPr>
          <w:p w:rsidR="00BD4A16" w:rsidRPr="0052794A" w:rsidRDefault="00BD4A16" w:rsidP="00BD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94A">
              <w:rPr>
                <w:rFonts w:ascii="Arial" w:hAnsi="Arial" w:cs="Arial"/>
                <w:b/>
                <w:sz w:val="20"/>
                <w:szCs w:val="20"/>
              </w:rPr>
              <w:t>Approved Instructor’s Name (print)</w:t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Mental Health Specialty, 8 hours - DSHS Curricula  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Faduma Mursal RN, BSN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Dementia Specialty, 8 hours - DSHS Curricula  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Faduma Mursal RN, BSN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Traumatic Brain Injury Specialty, 8 hours - DSHS Curricula  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Faduma Mursal RN, BSN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Nurse Delegation Core, 9 hours - DSHS Curricula  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Faduma Mursal RN, BSN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>Nurse Delegation Diabetes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296D">
              <w:rPr>
                <w:rFonts w:ascii="Arial" w:hAnsi="Arial" w:cs="Arial"/>
                <w:sz w:val="20"/>
                <w:szCs w:val="20"/>
              </w:rPr>
              <w:t xml:space="preserve"> 3 hours - DSHS Curricula  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Faduma Mursal RN, BSN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>Developmental Disabilities Specialty Training, 16 hours</w:t>
            </w:r>
          </w:p>
        </w:tc>
        <w:tc>
          <w:tcPr>
            <w:tcW w:w="5210" w:type="dxa"/>
            <w:gridSpan w:val="4"/>
          </w:tcPr>
          <w:p w:rsidR="00BD4A16" w:rsidRDefault="00BD4A16" w:rsidP="006340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6C5C" w:rsidTr="00887E77">
        <w:trPr>
          <w:trHeight w:hRule="exact" w:val="576"/>
        </w:trPr>
        <w:tc>
          <w:tcPr>
            <w:tcW w:w="10790" w:type="dxa"/>
            <w:gridSpan w:val="8"/>
          </w:tcPr>
          <w:p w:rsidR="00736C5C" w:rsidRPr="00AF07AC" w:rsidRDefault="00736C5C" w:rsidP="00887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APPROVED POPULATION SPECIFIC CLASS:  ENTER CLASS TITLE(S) AND HOURS.</w:t>
            </w:r>
          </w:p>
          <w:p w:rsidR="00736C5C" w:rsidRDefault="00736C5C" w:rsidP="0088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D665F1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>Orientation and Safety Training</w:t>
            </w:r>
          </w:p>
        </w:tc>
      </w:tr>
      <w:tr w:rsidR="00BD4A16" w:rsidTr="00D665F1">
        <w:tc>
          <w:tcPr>
            <w:tcW w:w="10790" w:type="dxa"/>
            <w:gridSpan w:val="8"/>
          </w:tcPr>
          <w:p w:rsidR="00BD4A16" w:rsidRPr="005030CF" w:rsidRDefault="00BD4A16" w:rsidP="00BD4A16">
            <w:pPr>
              <w:tabs>
                <w:tab w:val="left" w:pos="333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030CF">
              <w:rPr>
                <w:rFonts w:ascii="Arial" w:hAnsi="Arial" w:cs="Arial"/>
                <w:b/>
                <w:sz w:val="20"/>
                <w:szCs w:val="20"/>
              </w:rPr>
              <w:t>Specify how your long-term care workers will take Orientation and Safety classes.</w:t>
            </w:r>
          </w:p>
          <w:p w:rsidR="00BD4A16" w:rsidRDefault="00BD4A16" w:rsidP="00BD4A16">
            <w:pPr>
              <w:tabs>
                <w:tab w:val="left" w:pos="33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7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94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Facility instructor, 5 hours (recommended)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208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Online provider, 5 hours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06D">
              <w:rPr>
                <w:rFonts w:ascii="Arial" w:hAnsi="Arial" w:cs="Arial"/>
                <w:sz w:val="20"/>
                <w:szCs w:val="20"/>
              </w:rPr>
            </w:r>
            <w:r w:rsidR="00071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Community instructor, 5 hours</w:t>
            </w:r>
          </w:p>
        </w:tc>
      </w:tr>
      <w:tr w:rsidR="00BD4A16" w:rsidTr="00921547">
        <w:trPr>
          <w:trHeight w:val="288"/>
        </w:trPr>
        <w:tc>
          <w:tcPr>
            <w:tcW w:w="10790" w:type="dxa"/>
            <w:gridSpan w:val="8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>75-hour HCA Certification Plan</w:t>
            </w:r>
          </w:p>
        </w:tc>
      </w:tr>
      <w:tr w:rsidR="00BD4A16" w:rsidTr="00921547">
        <w:trPr>
          <w:trHeight w:val="26"/>
        </w:trPr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Example: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Core Basic Instruction Online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38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Core Basic Skills OJT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16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Mental Health Specialty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8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Dementia Specialty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8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Orientation and Safety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5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Total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 hours</w:t>
            </w:r>
          </w:p>
        </w:tc>
      </w:tr>
      <w:tr w:rsidR="00BD4A16" w:rsidTr="000B2768">
        <w:trPr>
          <w:trHeight w:val="22"/>
        </w:trPr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D4A16" w:rsidRPr="00921547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specify y</w:t>
            </w:r>
            <w:r w:rsidRPr="00921547">
              <w:rPr>
                <w:rFonts w:ascii="Arial" w:hAnsi="Arial" w:cs="Arial"/>
                <w:b/>
                <w:sz w:val="20"/>
                <w:szCs w:val="20"/>
              </w:rPr>
              <w:t>our 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training plan</w:t>
            </w:r>
            <w:r w:rsidRPr="009215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Core Basic Instruction online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Core Basic Skills OJT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sz w:val="24"/>
                <w:szCs w:val="24"/>
              </w:rPr>
              <w:t>Mental Health Specialty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Dementia Specialty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Orientation and Safety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5 hours</w:t>
            </w:r>
          </w:p>
        </w:tc>
      </w:tr>
      <w:tr w:rsidR="00BD4A16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A16" w:rsidRPr="000B2768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2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D4A16" w:rsidRPr="0052794A" w:rsidRDefault="00BD4A16" w:rsidP="006340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7" w:name="_GoBack"/>
            <w:bookmarkEnd w:id="7"/>
            <w:r w:rsidR="006340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RPr="000B2768" w:rsidTr="000B2768">
        <w:tc>
          <w:tcPr>
            <w:tcW w:w="10790" w:type="dxa"/>
            <w:gridSpan w:val="8"/>
            <w:shd w:val="clear" w:color="auto" w:fill="DEEAF6" w:themeFill="accent1" w:themeFillTint="33"/>
          </w:tcPr>
          <w:p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 xml:space="preserve">Submit completed Facility Training application to </w:t>
            </w:r>
            <w:hyperlink r:id="rId9" w:history="1">
              <w:r w:rsidRPr="00F617F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TrainingApprovalTPA@dshs.wa.gov</w:t>
              </w:r>
            </w:hyperlink>
            <w:r w:rsidRPr="00F617F0">
              <w:rPr>
                <w:rFonts w:ascii="Arial" w:hAnsi="Arial" w:cs="Arial"/>
                <w:b/>
                <w:sz w:val="20"/>
                <w:szCs w:val="20"/>
              </w:rPr>
              <w:t xml:space="preserve"> with “OJT” and your facility’s name in the subject line.  You must complete this form prior to initiation of OJT skills instruction.</w:t>
            </w:r>
          </w:p>
        </w:tc>
      </w:tr>
      <w:tr w:rsidR="00BD4A16" w:rsidTr="000776A4">
        <w:trPr>
          <w:trHeight w:val="576"/>
        </w:trPr>
        <w:tc>
          <w:tcPr>
            <w:tcW w:w="5580" w:type="dxa"/>
            <w:gridSpan w:val="4"/>
            <w:tcBorders>
              <w:bottom w:val="single" w:sz="2" w:space="0" w:color="auto"/>
            </w:tcBorders>
          </w:tcPr>
          <w:p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 w:rsidRPr="000B2768">
              <w:rPr>
                <w:rFonts w:ascii="Arial" w:hAnsi="Arial" w:cs="Arial"/>
                <w:sz w:val="16"/>
                <w:szCs w:val="16"/>
              </w:rPr>
              <w:t>YOUR FACILITY’S NAME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bottom w:val="single" w:sz="2" w:space="0" w:color="auto"/>
            </w:tcBorders>
          </w:tcPr>
          <w:p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FACILITY’S TRAINING NUMBER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SUBMITTED</w:t>
            </w:r>
          </w:p>
          <w:p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5030CF">
        <w:trPr>
          <w:trHeight w:val="715"/>
        </w:trPr>
        <w:tc>
          <w:tcPr>
            <w:tcW w:w="3960" w:type="dxa"/>
            <w:gridSpan w:val="2"/>
            <w:tcBorders>
              <w:bottom w:val="nil"/>
            </w:tcBorders>
          </w:tcPr>
          <w:p w:rsidR="00BD4A16" w:rsidRDefault="00BD4A16" w:rsidP="00BD4A16">
            <w:pPr>
              <w:tabs>
                <w:tab w:val="right" w:pos="3729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INSTRUCTOR(S) SIGNATURE(S)</w:t>
            </w:r>
          </w:p>
          <w:p w:rsidR="00BD4A16" w:rsidRPr="005030CF" w:rsidRDefault="00BD4A16" w:rsidP="00BD4A16">
            <w:pPr>
              <w:tabs>
                <w:tab w:val="right" w:pos="3729"/>
              </w:tabs>
              <w:spacing w:before="3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bottom w:val="nil"/>
            </w:tcBorders>
          </w:tcPr>
          <w:p w:rsidR="00BD4A16" w:rsidRPr="000B2768" w:rsidRDefault="00BD4A16" w:rsidP="00BD4A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INSTRUCTOR(S) NAME(S)</w:t>
            </w:r>
          </w:p>
          <w:p w:rsidR="00BD4A16" w:rsidRDefault="00BD4A16" w:rsidP="00BD4A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bottom w:val="nil"/>
            </w:tcBorders>
          </w:tcPr>
          <w:p w:rsidR="00BD4A16" w:rsidRPr="000B2768" w:rsidRDefault="00BD4A16" w:rsidP="00BD4A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INSTRUCTOR(S) TRAINING CODE NUMBER</w:t>
            </w:r>
          </w:p>
          <w:p w:rsidR="00BD4A16" w:rsidRDefault="00BD4A16" w:rsidP="00BD4A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Tr="005030CF">
        <w:trPr>
          <w:trHeight w:val="666"/>
        </w:trPr>
        <w:tc>
          <w:tcPr>
            <w:tcW w:w="3960" w:type="dxa"/>
            <w:gridSpan w:val="2"/>
            <w:tcBorders>
              <w:top w:val="nil"/>
            </w:tcBorders>
            <w:vAlign w:val="bottom"/>
          </w:tcPr>
          <w:p w:rsidR="00BD4A16" w:rsidRPr="005030CF" w:rsidRDefault="00BD4A16" w:rsidP="00BD4A16">
            <w:pPr>
              <w:tabs>
                <w:tab w:val="right" w:pos="3729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</w:tcBorders>
            <w:vAlign w:val="bottom"/>
          </w:tcPr>
          <w:p w:rsidR="00BD4A16" w:rsidRDefault="00BD4A16" w:rsidP="00BD4A1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</w:tcBorders>
            <w:vAlign w:val="bottom"/>
          </w:tcPr>
          <w:p w:rsidR="00BD4A16" w:rsidRDefault="00BD4A16" w:rsidP="00BD4A1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571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61556" w:rsidRPr="00D665F1" w:rsidRDefault="00561556" w:rsidP="00D665F1">
      <w:pPr>
        <w:spacing w:after="0"/>
        <w:rPr>
          <w:rFonts w:ascii="Arial" w:hAnsi="Arial" w:cs="Arial"/>
          <w:sz w:val="20"/>
          <w:szCs w:val="20"/>
        </w:rPr>
      </w:pPr>
    </w:p>
    <w:sectPr w:rsidR="00561556" w:rsidRPr="00D665F1" w:rsidSect="00D665F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08" w:rsidRDefault="00071208" w:rsidP="00F9332D">
      <w:pPr>
        <w:spacing w:after="0" w:line="240" w:lineRule="auto"/>
      </w:pPr>
      <w:r>
        <w:separator/>
      </w:r>
    </w:p>
  </w:endnote>
  <w:endnote w:type="continuationSeparator" w:id="0">
    <w:p w:rsidR="00071208" w:rsidRDefault="00071208" w:rsidP="00F9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30535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p w:rsidR="00921547" w:rsidRPr="00921547" w:rsidRDefault="00921547" w:rsidP="0092154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sz w:val="16"/>
                <w:szCs w:val="16"/>
              </w:rPr>
              <w:t>ON-THE-JOB FACILITY TRAINING PLAN APPLICATION AND UPDATES</w:t>
            </w:r>
            <w:r w:rsidRPr="0092154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2154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06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15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06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32D" w:rsidRPr="00921547" w:rsidRDefault="00921547">
    <w:pPr>
      <w:pStyle w:val="Footer"/>
      <w:rPr>
        <w:rFonts w:ascii="Arial" w:hAnsi="Arial" w:cs="Arial"/>
        <w:b/>
        <w:sz w:val="16"/>
        <w:szCs w:val="16"/>
      </w:rPr>
    </w:pPr>
    <w:r w:rsidRPr="00921547">
      <w:rPr>
        <w:rFonts w:ascii="Arial" w:hAnsi="Arial" w:cs="Arial"/>
        <w:b/>
        <w:sz w:val="16"/>
        <w:szCs w:val="16"/>
      </w:rPr>
      <w:t>DSHS</w:t>
    </w:r>
    <w:r>
      <w:rPr>
        <w:rFonts w:ascii="Arial" w:hAnsi="Arial" w:cs="Arial"/>
        <w:b/>
        <w:sz w:val="16"/>
        <w:szCs w:val="16"/>
      </w:rPr>
      <w:t xml:space="preserve"> 15-</w:t>
    </w:r>
    <w:r w:rsidR="0085437C">
      <w:rPr>
        <w:rFonts w:ascii="Arial" w:hAnsi="Arial" w:cs="Arial"/>
        <w:b/>
        <w:sz w:val="16"/>
        <w:szCs w:val="16"/>
      </w:rPr>
      <w:t>567</w:t>
    </w:r>
    <w:r>
      <w:rPr>
        <w:rFonts w:ascii="Arial" w:hAnsi="Arial" w:cs="Arial"/>
        <w:b/>
        <w:sz w:val="16"/>
        <w:szCs w:val="16"/>
      </w:rPr>
      <w:t xml:space="preserve"> (</w:t>
    </w:r>
    <w:r w:rsidR="00F605C9">
      <w:rPr>
        <w:rFonts w:ascii="Arial" w:hAnsi="Arial" w:cs="Arial"/>
        <w:b/>
        <w:sz w:val="16"/>
        <w:szCs w:val="16"/>
      </w:rPr>
      <w:t>REV. 10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08" w:rsidRDefault="00071208" w:rsidP="00F9332D">
      <w:pPr>
        <w:spacing w:after="0" w:line="240" w:lineRule="auto"/>
      </w:pPr>
      <w:r>
        <w:separator/>
      </w:r>
    </w:p>
  </w:footnote>
  <w:footnote w:type="continuationSeparator" w:id="0">
    <w:p w:rsidR="00071208" w:rsidRDefault="00071208" w:rsidP="00F9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89"/>
    <w:multiLevelType w:val="hybridMultilevel"/>
    <w:tmpl w:val="F29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narcApGIkQejn5tSfLTAROkL++fNHaiMiK4R4r0kl3IoG6cxl3nlPKT7Q0I5ajpxV0G59JUGjhSDF3UWk4vPQ==" w:salt="x+fuHtXBQBFgNMz/bjGV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D"/>
    <w:rsid w:val="000571F0"/>
    <w:rsid w:val="00071208"/>
    <w:rsid w:val="000776A4"/>
    <w:rsid w:val="000B2768"/>
    <w:rsid w:val="0013126C"/>
    <w:rsid w:val="00161771"/>
    <w:rsid w:val="002B296D"/>
    <w:rsid w:val="003364B1"/>
    <w:rsid w:val="005030CF"/>
    <w:rsid w:val="0052794A"/>
    <w:rsid w:val="00561556"/>
    <w:rsid w:val="0063406D"/>
    <w:rsid w:val="006E71A1"/>
    <w:rsid w:val="00736C5C"/>
    <w:rsid w:val="0085437C"/>
    <w:rsid w:val="008A2736"/>
    <w:rsid w:val="00921547"/>
    <w:rsid w:val="00A36124"/>
    <w:rsid w:val="00AF07AC"/>
    <w:rsid w:val="00BD4A16"/>
    <w:rsid w:val="00D665F1"/>
    <w:rsid w:val="00EA0ACD"/>
    <w:rsid w:val="00F605C9"/>
    <w:rsid w:val="00F617F0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6877"/>
  <w15:chartTrackingRefBased/>
  <w15:docId w15:val="{2C9FC670-2C52-4239-9FB6-90737BE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2D"/>
  </w:style>
  <w:style w:type="paragraph" w:styleId="Footer">
    <w:name w:val="footer"/>
    <w:basedOn w:val="Normal"/>
    <w:link w:val="FooterChar"/>
    <w:uiPriority w:val="99"/>
    <w:unhideWhenUsed/>
    <w:rsid w:val="00F9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altsa/home-and-community-services/training-program-and-instructor-application-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ApprovalTPA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Facility Training Plan Application and Updates</vt:lpstr>
    </vt:vector>
  </TitlesOfParts>
  <Company>DSHS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Facility Training Plan Application and Updates</dc:title>
  <dc:subject/>
  <dc:creator>Brombacher, Millie (DSHS/OOS/OIG)</dc:creator>
  <cp:keywords/>
  <dc:description/>
  <cp:lastModifiedBy>Farah, Ahmed</cp:lastModifiedBy>
  <cp:revision>3</cp:revision>
  <dcterms:created xsi:type="dcterms:W3CDTF">2021-01-17T20:38:00Z</dcterms:created>
  <dcterms:modified xsi:type="dcterms:W3CDTF">2021-01-17T20:50:00Z</dcterms:modified>
</cp:coreProperties>
</file>